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753" w:rsidRPr="00D30FD9" w:rsidRDefault="000F2753" w:rsidP="000F2753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2" name="Рисунок 2" descr="C:\Users\света\Desktop\титульник\рп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Desktop\титульник\рп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0FD9">
        <w:rPr>
          <w:rFonts w:ascii="Times New Roman" w:eastAsia="Calibri" w:hAnsi="Times New Roman" w:cs="Times New Roman"/>
          <w:sz w:val="24"/>
          <w:szCs w:val="24"/>
        </w:rPr>
        <w:lastRenderedPageBreak/>
        <w:t>Планируемые результаты изучения учебного предмета</w:t>
      </w:r>
    </w:p>
    <w:p w:rsidR="000F2753" w:rsidRPr="00D30FD9" w:rsidRDefault="000F2753" w:rsidP="000F2753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30FD9">
        <w:rPr>
          <w:rFonts w:ascii="Times New Roman" w:eastAsia="Calibri" w:hAnsi="Times New Roman" w:cs="Times New Roman"/>
          <w:sz w:val="24"/>
          <w:szCs w:val="24"/>
          <w:lang w:val="tt-RU"/>
        </w:rPr>
        <w:t>6 класс</w:t>
      </w:r>
    </w:p>
    <w:p w:rsidR="000F2753" w:rsidRPr="00D30FD9" w:rsidRDefault="000F2753" w:rsidP="000F2753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XSpec="center" w:tblpY="151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4649"/>
        <w:gridCol w:w="3969"/>
        <w:gridCol w:w="3544"/>
      </w:tblGrid>
      <w:tr w:rsidR="000F2753" w:rsidRPr="00D30FD9" w:rsidTr="004C2BDE">
        <w:trPr>
          <w:trHeight w:val="287"/>
        </w:trPr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753" w:rsidRPr="00D30FD9" w:rsidRDefault="000F2753" w:rsidP="004C2B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753" w:rsidRPr="00D30FD9" w:rsidRDefault="000F2753" w:rsidP="004C2B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2753" w:rsidRPr="00D30FD9" w:rsidRDefault="000F2753" w:rsidP="004C2B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0F2753" w:rsidRPr="00D30FD9" w:rsidTr="004C2BDE">
        <w:trPr>
          <w:trHeight w:val="382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753" w:rsidRPr="00D30FD9" w:rsidRDefault="000F2753" w:rsidP="004C2B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753" w:rsidRPr="00D30FD9" w:rsidRDefault="000F2753" w:rsidP="004C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2753" w:rsidRPr="00D30FD9" w:rsidRDefault="000F2753" w:rsidP="004C2B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53" w:rsidRPr="00D30FD9" w:rsidRDefault="000F2753" w:rsidP="004C2B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2753" w:rsidRPr="00D30FD9" w:rsidTr="004C2BDE">
        <w:trPr>
          <w:trHeight w:val="757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знания о биологическом и социальном в человеке для характеристики его природы;</w:t>
            </w:r>
            <w:proofErr w:type="gramEnd"/>
          </w:p>
          <w:p w:rsidR="000F2753" w:rsidRPr="00D30FD9" w:rsidRDefault="000F2753" w:rsidP="004C2BD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характеризовать основные возрастные периоды жизни человека, особенности подросткового возраста; </w:t>
            </w:r>
          </w:p>
          <w:p w:rsidR="000F2753" w:rsidRPr="00D30FD9" w:rsidRDefault="000F2753" w:rsidP="004C2BD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приводить примеры основных видов деятельности человека;</w:t>
            </w:r>
          </w:p>
          <w:p w:rsidR="000F2753" w:rsidRPr="00D30FD9" w:rsidRDefault="000F2753" w:rsidP="004C2BD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      </w:r>
          </w:p>
          <w:p w:rsidR="000F2753" w:rsidRPr="00D30FD9" w:rsidRDefault="000F2753" w:rsidP="004C2BDE">
            <w:pPr>
              <w:shd w:val="clear" w:color="auto" w:fill="FFFFFF"/>
              <w:tabs>
                <w:tab w:val="left" w:pos="102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раскрывать роль социальных норм как регуляторов общественной жизни и поведения человека;</w:t>
            </w:r>
          </w:p>
          <w:p w:rsidR="000F2753" w:rsidRPr="00D30FD9" w:rsidRDefault="000F2753" w:rsidP="004C2BDE">
            <w:pPr>
              <w:shd w:val="clear" w:color="auto" w:fill="FFFFFF"/>
              <w:tabs>
                <w:tab w:val="left" w:pos="102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отдельные виды социальных норм;</w:t>
            </w:r>
          </w:p>
          <w:p w:rsidR="000F2753" w:rsidRPr="00D30FD9" w:rsidRDefault="000F2753" w:rsidP="004C2BDE">
            <w:pPr>
              <w:shd w:val="clear" w:color="auto" w:fill="FFFFFF"/>
              <w:tabs>
                <w:tab w:val="left" w:pos="102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характеризовать основные нормы морали;</w:t>
            </w:r>
          </w:p>
          <w:p w:rsidR="000F2753" w:rsidRPr="00D30FD9" w:rsidRDefault="000F2753" w:rsidP="004C2BDE">
            <w:pPr>
              <w:shd w:val="clear" w:color="auto" w:fill="FFFFFF"/>
              <w:tabs>
                <w:tab w:val="left" w:pos="102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критически осмысливать информацию морально-нравственного характера, </w:t>
            </w: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объяснять причины возрастания роли науки в современном мире;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роль образования в современном обществе;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уровни общего образования в России;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объяснять необходимость непрерывного образования в современных условиях;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характеризовать, раскрывать на конкретных примерах основные функции семьи в обществе;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раскрывать основные роли членов семьи; 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называть и иллюстрировать </w:t>
            </w: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примерами основные права и свободы граждан, гарантированные Конституцией РФ;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осознавать значение патриотической позиции в укреплении нашего государства;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характеризовать конституционные обязанности гражданина.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характеризовать экономику семьи; анализировать структуру семейного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бюджета 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выполнять несложные практические задания, основанные на ситуациях, связанных с деятельностью человека;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оценивать роль деятельности в жизни человека и общества;</w:t>
            </w:r>
          </w:p>
          <w:p w:rsidR="000F2753" w:rsidRPr="00D30FD9" w:rsidRDefault="000F2753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      </w:r>
          </w:p>
          <w:p w:rsidR="000F2753" w:rsidRPr="00D30FD9" w:rsidRDefault="000F2753" w:rsidP="004C2BDE">
            <w:pPr>
              <w:shd w:val="clear" w:color="auto" w:fill="FFFFFF"/>
              <w:tabs>
                <w:tab w:val="left" w:pos="993"/>
                <w:tab w:val="left" w:pos="102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элементы причинно-следственного анализа при характеристике межличностных конфликтов;</w:t>
            </w:r>
          </w:p>
          <w:p w:rsidR="000F2753" w:rsidRPr="00D30FD9" w:rsidRDefault="000F2753" w:rsidP="004C2BDE">
            <w:pPr>
              <w:shd w:val="clear" w:color="auto" w:fill="FFFFFF"/>
              <w:tabs>
                <w:tab w:val="left" w:pos="993"/>
                <w:tab w:val="left" w:pos="102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моделировать возможные последствия позитивного и негативного воздействия группы на человека, делать выводы.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элементы причинно-следственного анализа для понимания влияния моральных устоев на развитие общества и человека;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описывать процессы создания, сохранения, трансляции и усвоения достижений культуры;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характеризовать основные направления развития отечественной культуры в современных условиях;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выполнять несложные практические </w:t>
            </w: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задания по анализу ситуаций, связанных с различными способами разрешения семейных конфликтов; 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выражать собственное отношение к различным способам разрешения семейных конфликтов;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элементы причинно-следственного анализа при характеристике семейных конфликтов;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- аргументированно обосновывать влияние происходящих в обществе изменений на положение России в мире;</w:t>
            </w:r>
          </w:p>
          <w:p w:rsidR="000F2753" w:rsidRPr="00D30FD9" w:rsidRDefault="000F2753" w:rsidP="004C2B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</w:p>
          <w:p w:rsidR="000F2753" w:rsidRPr="00D30FD9" w:rsidRDefault="000F2753" w:rsidP="004C2BDE">
            <w:p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сопоставлять свои потребности и возможности, оптимально распределять свои материальные и трудовые ресурсы, составлять семейный бюджет.</w:t>
            </w:r>
          </w:p>
          <w:p w:rsidR="000F2753" w:rsidRPr="00D30FD9" w:rsidRDefault="000F2753" w:rsidP="004C2BDE">
            <w:p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0F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анализировать с опорой на полученные знания несложную экономическую информацию, получаемую из неадаптированных источников;</w:t>
            </w:r>
            <w:r w:rsidRPr="00D30F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Регулятивные УУД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Умение оценивать правильность выполнения учебной задачи, собственные возможности ее </w:t>
            </w: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решения. Владение основами самоконтроля, самооценки, принятия решений и осуществления осознанного выбора </w:t>
            </w:r>
            <w:proofErr w:type="gramStart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учебной и познавательной.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Познавательные УУД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proofErr w:type="gramEnd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создавать, применять и преобразовывать знаки и символы, модели и схемы для решения учебных и познавательных задач. Смысловое чтение. Развитие мотивации к овладению культурой активного использования словарей и других поисковых систем. Коммуникативные УУД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</w:t>
            </w: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интересов; формулировать, аргументировать и отстаивать свое мнение. Формирование и развитие компетентности в области использования информационно-коммуникационных технологий (далее – ИКТ).</w:t>
            </w:r>
            <w:bookmarkStart w:id="0" w:name="_GoBack"/>
            <w:bookmarkEnd w:id="0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1.Российская гражданская идентичность (патриотизм, уважение к Отечеству, чувство ответственности и долга перед Родиной, идентификация себя в качестве гражданина России.</w:t>
            </w:r>
            <w:proofErr w:type="gramEnd"/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Готовность и способность обучающихся к саморазвитию и самообразованию на основе мотивации к обучению и познанию;  3.Формирование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знание основных норм морали, понимание значения нравственности, в жизни человека, семьи и общества). 4. </w:t>
            </w:r>
            <w:proofErr w:type="spellStart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ответственного отношения к учению; уважительного отношения к труду, наличие опыта участия в социально </w:t>
            </w: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значимом труде. 5.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0F2753" w:rsidRPr="00D30FD9" w:rsidRDefault="000F2753" w:rsidP="004C2B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6. Осознанное, уважительное и доброжелательное отношение к другому человеку, его мнению, мировоззрению, культуре, языку, вере, гражданской позиции. 6. Готовность и способность вести диалог с другими людьми и достигать в нем взаимопонимания 7.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</w:t>
            </w:r>
          </w:p>
        </w:tc>
      </w:tr>
    </w:tbl>
    <w:p w:rsidR="000F2753" w:rsidRDefault="000F2753" w:rsidP="000F2753">
      <w:pPr>
        <w:spacing w:after="0" w:line="240" w:lineRule="auto"/>
        <w:ind w:right="24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F2753" w:rsidRDefault="000F2753" w:rsidP="000F2753">
      <w:pPr>
        <w:spacing w:after="0" w:line="240" w:lineRule="auto"/>
        <w:ind w:right="24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F2753" w:rsidRDefault="000F2753" w:rsidP="000F2753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0F2753" w:rsidRDefault="000F2753" w:rsidP="000F2753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0F2753" w:rsidRDefault="000F2753" w:rsidP="000F2753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0F2753" w:rsidRPr="0016744D" w:rsidRDefault="000F2753" w:rsidP="000F2753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lastRenderedPageBreak/>
        <w:t xml:space="preserve">                                                                               </w:t>
      </w:r>
      <w:r w:rsidRPr="0016744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Содержание учебного предмета</w:t>
      </w:r>
    </w:p>
    <w:p w:rsidR="000F2753" w:rsidRPr="0016744D" w:rsidRDefault="000F2753" w:rsidP="000F2753">
      <w:pPr>
        <w:keepNext/>
        <w:keepLines/>
        <w:spacing w:after="8" w:line="251" w:lineRule="auto"/>
        <w:ind w:left="-5" w:right="116" w:hanging="10"/>
        <w:outlineLvl w:val="0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tbl>
      <w:tblPr>
        <w:tblW w:w="15134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340"/>
      </w:tblGrid>
      <w:tr w:rsidR="000F2753" w:rsidRPr="0016744D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16744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Название</w:t>
            </w:r>
            <w:proofErr w:type="spellEnd"/>
            <w:r w:rsidRPr="0016744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6744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раздела</w:t>
            </w:r>
            <w:proofErr w:type="spellEnd"/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16744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Краткое</w:t>
            </w:r>
            <w:proofErr w:type="spellEnd"/>
            <w:r w:rsidRPr="0016744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16744D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содержание</w:t>
            </w:r>
            <w:proofErr w:type="spellEnd"/>
          </w:p>
        </w:tc>
      </w:tr>
      <w:tr w:rsidR="000F2753" w:rsidRPr="0016744D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16744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Гражданин и государство (3 ч)</w:t>
            </w:r>
          </w:p>
          <w:p w:rsidR="000F2753" w:rsidRPr="0016744D" w:rsidRDefault="000F2753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16744D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Наше государство - Российская Федерация. Государственные символы России. Россия - федеративное государство. Субъекты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</w:t>
            </w:r>
          </w:p>
          <w:p w:rsidR="000F2753" w:rsidRPr="0016744D" w:rsidRDefault="000F2753" w:rsidP="004C2BD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0F2753" w:rsidRPr="0016744D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674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Социальная сфера жизни общества (2 ч)</w:t>
            </w:r>
          </w:p>
          <w:p w:rsidR="000F2753" w:rsidRPr="0016744D" w:rsidRDefault="000F2753" w:rsidP="004C2BD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16744D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Семья и семейные отношения. Функции семьи. Семейные ценности и традиции. Основные роли членов семьи</w:t>
            </w:r>
            <w:r w:rsidRPr="0016744D">
              <w:rPr>
                <w:rFonts w:ascii="Times New Roman" w:eastAsia="Calibri" w:hAnsi="Times New Roman" w:cs="Times New Roman"/>
                <w:i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. </w:t>
            </w:r>
            <w:r w:rsidRPr="0016744D">
              <w:rPr>
                <w:rFonts w:ascii="Times New Roman" w:eastAsia="Calibri" w:hAnsi="Times New Roman" w:cs="Times New Roman"/>
                <w:iCs/>
                <w:color w:val="000000"/>
                <w:spacing w:val="3"/>
                <w:sz w:val="24"/>
                <w:szCs w:val="24"/>
                <w:shd w:val="clear" w:color="auto" w:fill="FFFFFF"/>
              </w:rPr>
              <w:t>Досуг семьи.</w:t>
            </w:r>
            <w:r w:rsidRPr="0016744D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Россия - многонациональное государство. </w:t>
            </w:r>
          </w:p>
          <w:p w:rsidR="000F2753" w:rsidRPr="0016744D" w:rsidRDefault="000F2753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0F2753" w:rsidRPr="0016744D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674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Сфера духовной культуры (3ч)</w:t>
            </w:r>
          </w:p>
          <w:p w:rsidR="000F2753" w:rsidRPr="0016744D" w:rsidRDefault="000F2753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16744D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Образование, его значимость в условиях информационного общества. Система образования в Российской Федерации. Уровни общего образования. </w:t>
            </w:r>
            <w:r w:rsidRPr="0016744D">
              <w:rPr>
                <w:rFonts w:ascii="Times New Roman" w:eastAsia="Calibri" w:hAnsi="Times New Roman" w:cs="Times New Roman"/>
                <w:iCs/>
                <w:color w:val="000000"/>
                <w:spacing w:val="3"/>
                <w:sz w:val="24"/>
                <w:szCs w:val="24"/>
                <w:shd w:val="clear" w:color="auto" w:fill="FFFFFF"/>
              </w:rPr>
              <w:t>Государственная итоговая аттестация.</w:t>
            </w:r>
            <w:r w:rsidRPr="0016744D">
              <w:rPr>
                <w:rFonts w:ascii="Times New Roman" w:eastAsia="Calibri" w:hAnsi="Times New Roman" w:cs="Times New Roman"/>
                <w:i/>
                <w:iCs/>
                <w:color w:val="000000"/>
                <w:spacing w:val="3"/>
                <w:sz w:val="24"/>
                <w:szCs w:val="24"/>
                <w:shd w:val="clear" w:color="auto" w:fill="FFFFFF"/>
              </w:rPr>
              <w:t xml:space="preserve"> </w:t>
            </w:r>
            <w:r w:rsidRPr="0016744D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Самообразование.</w:t>
            </w:r>
          </w:p>
          <w:p w:rsidR="000F2753" w:rsidRPr="0016744D" w:rsidRDefault="000F2753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0F2753" w:rsidRPr="0016744D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16744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</w:t>
            </w:r>
          </w:p>
          <w:p w:rsidR="000F2753" w:rsidRPr="0016744D" w:rsidRDefault="000F2753" w:rsidP="004C2BDE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674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Человек. Деятельность человека (14 ч)</w:t>
            </w:r>
          </w:p>
          <w:p w:rsidR="000F2753" w:rsidRPr="0016744D" w:rsidRDefault="000F2753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16744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br w:type="page"/>
            </w:r>
            <w:proofErr w:type="gramStart"/>
            <w:r w:rsidRPr="0016744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Биологическое</w:t>
            </w:r>
            <w:proofErr w:type="gramEnd"/>
            <w:r w:rsidRPr="0016744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и социальное в человеке. </w:t>
            </w:r>
            <w:r w:rsidRPr="0016744D">
              <w:rPr>
                <w:rFonts w:ascii="Times New Roman" w:eastAsia="Times New Roman" w:hAnsi="Times New Roman" w:cs="Times New Roman"/>
                <w:iCs/>
                <w:color w:val="000000"/>
                <w:spacing w:val="3"/>
                <w:sz w:val="24"/>
                <w:szCs w:val="24"/>
                <w:shd w:val="clear" w:color="auto" w:fill="FFFFFF"/>
              </w:rPr>
              <w:t>Черты сходства и различий человека и животного. Индивид, индивидуальность, личность.</w:t>
            </w:r>
            <w:r w:rsidRPr="0016744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Основные возрастные периоды жизни 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      </w:r>
            <w:r w:rsidRPr="0016744D">
              <w:rPr>
                <w:rFonts w:ascii="Times New Roman" w:eastAsia="Times New Roman" w:hAnsi="Times New Roman" w:cs="Times New Roman"/>
                <w:iCs/>
                <w:color w:val="000000"/>
                <w:spacing w:val="3"/>
                <w:sz w:val="24"/>
                <w:szCs w:val="24"/>
                <w:shd w:val="clear" w:color="auto" w:fill="FFFFFF"/>
              </w:rPr>
              <w:t>Личные и деловые отношения.</w:t>
            </w:r>
            <w:r w:rsidRPr="0016744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Лидерство. Межличностные конфликты и способы их разрешения.</w:t>
            </w:r>
          </w:p>
          <w:p w:rsidR="000F2753" w:rsidRPr="0016744D" w:rsidRDefault="000F2753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40"/>
                <w:szCs w:val="18"/>
                <w:lang w:eastAsia="ru-RU"/>
              </w:rPr>
            </w:pPr>
          </w:p>
          <w:p w:rsidR="000F2753" w:rsidRPr="0016744D" w:rsidRDefault="000F2753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0F2753" w:rsidRPr="0016744D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674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Социальные нормы (6ч)</w:t>
            </w:r>
          </w:p>
          <w:p w:rsidR="000F2753" w:rsidRPr="0016744D" w:rsidRDefault="000F2753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widowControl w:val="0"/>
              <w:spacing w:after="0"/>
              <w:ind w:left="20" w:right="20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16744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Мораль, ее основные принципы. Нравственность. Моральные нормы и нравственный выбор. Роль морали в жизни человека и общества. Золотое правило</w:t>
            </w:r>
          </w:p>
          <w:p w:rsidR="000F2753" w:rsidRPr="0016744D" w:rsidRDefault="000F2753" w:rsidP="004C2BDE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16744D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lastRenderedPageBreak/>
              <w:t>нравственности. Гуманизм. Добро и зло. Долг. Совесть. Моральная ответственность.</w:t>
            </w:r>
          </w:p>
          <w:p w:rsidR="000F2753" w:rsidRPr="0016744D" w:rsidRDefault="000F2753" w:rsidP="004C2BDE">
            <w:pPr>
              <w:ind w:left="20" w:right="20" w:firstLine="72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0F2753" w:rsidRPr="0016744D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widowControl w:val="0"/>
              <w:spacing w:after="0"/>
              <w:jc w:val="both"/>
              <w:outlineLvl w:val="2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1674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Экономика (4 ч)</w:t>
            </w:r>
          </w:p>
          <w:p w:rsidR="000F2753" w:rsidRPr="0016744D" w:rsidRDefault="000F2753" w:rsidP="004C2BDE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2753" w:rsidRPr="0016744D" w:rsidRDefault="000F2753" w:rsidP="004C2BDE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16744D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Разделение труда и специализация. Каким должен быть современный работник. Выбор профессии. Заработная плата и стимулирование труда. Семейный бюджет.</w:t>
            </w:r>
          </w:p>
          <w:p w:rsidR="000F2753" w:rsidRPr="0016744D" w:rsidRDefault="000F2753" w:rsidP="004C2BDE">
            <w:pPr>
              <w:widowControl w:val="0"/>
              <w:spacing w:after="0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</w:p>
        </w:tc>
      </w:tr>
    </w:tbl>
    <w:p w:rsidR="000F2753" w:rsidRPr="0016744D" w:rsidRDefault="000F2753" w:rsidP="000F2753">
      <w:pPr>
        <w:spacing w:after="206" w:line="269" w:lineRule="auto"/>
        <w:ind w:left="-5" w:right="51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16744D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0F2753" w:rsidRPr="0016744D" w:rsidRDefault="000F2753" w:rsidP="000F2753"/>
    <w:p w:rsidR="00D8514B" w:rsidRDefault="00D8514B"/>
    <w:sectPr w:rsidR="00D8514B" w:rsidSect="000F27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53"/>
    <w:rsid w:val="000F2753"/>
    <w:rsid w:val="00D8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2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27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2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27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1307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2022-10-15T09:26:00Z</dcterms:created>
  <dcterms:modified xsi:type="dcterms:W3CDTF">2022-10-15T09:28:00Z</dcterms:modified>
</cp:coreProperties>
</file>